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CD" w:rsidRPr="000130CD" w:rsidRDefault="000130CD" w:rsidP="000130CD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4"/>
          <w:szCs w:val="24"/>
          <w:lang w:eastAsia="ru-RU"/>
        </w:rPr>
      </w:pPr>
      <w:r w:rsidRPr="000130CD">
        <w:rPr>
          <w:rFonts w:ascii="Verdana" w:eastAsia="Times New Roman" w:hAnsi="Verdana" w:cs="Times New Roman"/>
          <w:color w:val="12A4D8"/>
          <w:kern w:val="36"/>
          <w:sz w:val="24"/>
          <w:szCs w:val="24"/>
          <w:lang w:eastAsia="ru-RU"/>
        </w:rPr>
        <w:t>Памятка для родителей о безопасном использовании сети Интернет</w:t>
      </w:r>
    </w:p>
    <w:p w:rsidR="000130CD" w:rsidRPr="000130CD" w:rsidRDefault="000130CD" w:rsidP="000130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bookmarkStart w:id="0" w:name="bookmark3"/>
      <w:r w:rsidRPr="000130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Находите время для общения с ребёнком:</w:t>
      </w:r>
      <w:bookmarkEnd w:id="0"/>
    </w:p>
    <w:p w:rsidR="000130CD" w:rsidRPr="000130CD" w:rsidRDefault="000130CD" w:rsidP="000130CD">
      <w:pPr>
        <w:spacing w:after="0" w:line="240" w:lineRule="auto"/>
        <w:ind w:left="740" w:right="51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больше «живого» общения с детьми; доверительная атмосфера в семье;</w:t>
      </w:r>
    </w:p>
    <w:p w:rsidR="000130CD" w:rsidRPr="000130CD" w:rsidRDefault="000130CD" w:rsidP="000130CD">
      <w:pPr>
        <w:spacing w:before="100" w:beforeAutospacing="1" w:after="364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приучите детей рассказывать вам обо всех тревогах, в том числе связанных с Интернетом.</w:t>
      </w:r>
    </w:p>
    <w:p w:rsidR="000130CD" w:rsidRPr="000130CD" w:rsidRDefault="000130CD" w:rsidP="00013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bookmarkStart w:id="1" w:name="bookmark4"/>
      <w:r w:rsidRPr="000130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Будьте для ребёнка проводником в Интернет, а не наоборот:</w:t>
      </w:r>
      <w:bookmarkEnd w:id="1"/>
    </w:p>
    <w:p w:rsidR="000130CD" w:rsidRPr="000130CD" w:rsidRDefault="000130CD" w:rsidP="000130C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отправляйте ребёнка в «свободное плавание» по Интернету; расскажите ребёнку о возможностях и опасностях, которые несёт в себе сеть Интернет;</w:t>
      </w:r>
    </w:p>
    <w:p w:rsidR="000130CD" w:rsidRPr="000130CD" w:rsidRDefault="000130CD" w:rsidP="000130C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сформируйте список полезных, интересных, безопасных ресурсов, которыми может пользоваться ваш ребёнок;</w:t>
      </w:r>
    </w:p>
    <w:p w:rsidR="000130CD" w:rsidRPr="000130CD" w:rsidRDefault="000130CD" w:rsidP="000130C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расскажите о прозрачности сети (поисковики найдут сказанное через годы, сказанное может повлиять при поступлении в вуз (</w:t>
      </w:r>
      <w:proofErr w:type="spellStart"/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ссуз</w:t>
      </w:r>
      <w:proofErr w:type="spellEnd"/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и / или на работу);</w:t>
      </w:r>
    </w:p>
    <w:p w:rsidR="000130CD" w:rsidRPr="000130CD" w:rsidRDefault="000130CD" w:rsidP="000130C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научите ребёнка не оставлять в публичном доступе личную информацию: контакты, фото, видео;</w:t>
      </w:r>
    </w:p>
    <w:p w:rsidR="000130CD" w:rsidRPr="000130CD" w:rsidRDefault="000130CD" w:rsidP="000130C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формируйте у ребёнка уважительное отношение к интеллектуальной собственности и авторскому праву;</w:t>
      </w:r>
    </w:p>
    <w:p w:rsidR="000130CD" w:rsidRPr="000130CD" w:rsidRDefault="000130CD" w:rsidP="000130C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объясните ребёнку о правонарушениях с использованием информационно</w:t>
      </w:r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oftHyphen/>
        <w:t>-телекоммуникационных технологий;</w:t>
      </w:r>
    </w:p>
    <w:p w:rsidR="000130CD" w:rsidRPr="000130CD" w:rsidRDefault="000130CD" w:rsidP="000130CD">
      <w:pPr>
        <w:spacing w:after="360" w:line="240" w:lineRule="auto"/>
        <w:ind w:left="74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научите ребёнка использовать сложные и разные пароли.</w:t>
      </w:r>
    </w:p>
    <w:p w:rsidR="000130CD" w:rsidRPr="000130CD" w:rsidRDefault="000130CD" w:rsidP="00013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bookmarkStart w:id="2" w:name="bookmark5"/>
      <w:r w:rsidRPr="000130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Знайте, чем занимается ваш ребенок в сети:</w:t>
      </w:r>
      <w:bookmarkEnd w:id="2"/>
    </w:p>
    <w:p w:rsidR="000130CD" w:rsidRPr="000130CD" w:rsidRDefault="000130CD" w:rsidP="000130CD">
      <w:pPr>
        <w:spacing w:before="100" w:beforeAutospacing="1" w:after="100" w:afterAutospacing="1" w:line="240" w:lineRule="auto"/>
        <w:ind w:left="74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шпионить за ребёнком - это важно;</w:t>
      </w:r>
    </w:p>
    <w:p w:rsidR="000130CD" w:rsidRPr="000130CD" w:rsidRDefault="000130CD" w:rsidP="000130C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создавайте разные учётные записи на домашнем компьютере для взрослых и ребёнка;</w:t>
      </w:r>
    </w:p>
    <w:p w:rsidR="000130CD" w:rsidRPr="000130CD" w:rsidRDefault="000130CD" w:rsidP="000130CD">
      <w:pPr>
        <w:spacing w:after="0" w:line="240" w:lineRule="auto"/>
        <w:ind w:left="740" w:right="12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используйте механизмы контроля доступа к ресурсам сети Интернет; регулярно отслеживайте ресурсы, которые посещает ребёнок; контролируйте времяпрепровождения в сети Интернет;</w:t>
      </w:r>
    </w:p>
    <w:p w:rsidR="000130CD" w:rsidRPr="000130CD" w:rsidRDefault="000130CD" w:rsidP="000130C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беседуйте с ребёнком о том, что нового для себя он узнает с помощью Интернет;</w:t>
      </w:r>
    </w:p>
    <w:p w:rsidR="000130CD" w:rsidRPr="000130CD" w:rsidRDefault="000130CD" w:rsidP="000130CD">
      <w:pPr>
        <w:spacing w:after="364" w:line="240" w:lineRule="auto"/>
        <w:ind w:left="740" w:right="324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добавьте ребёнка в друзья в социальных сетях; беседуйте с ребёнком о его друзьях в сети Интернет.</w:t>
      </w:r>
    </w:p>
    <w:p w:rsidR="000130CD" w:rsidRPr="000130CD" w:rsidRDefault="000130CD" w:rsidP="00013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bookmarkStart w:id="3" w:name="bookmark6"/>
      <w:r w:rsidRPr="000130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Позаботьтесь о досуге ребёнка:</w:t>
      </w:r>
      <w:bookmarkEnd w:id="3"/>
    </w:p>
    <w:p w:rsidR="000130CD" w:rsidRPr="000130CD" w:rsidRDefault="000130CD" w:rsidP="000130C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творческая деятельность, спортивные секции, чтение книг, изучение иностранных языков, </w:t>
      </w:r>
      <w:proofErr w:type="spellStart"/>
      <w:r w:rsidRPr="000130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пом</w:t>
      </w:r>
      <w:proofErr w:type="spellEnd"/>
    </w:p>
    <w:p w:rsidR="001F4D33" w:rsidRPr="000130CD" w:rsidRDefault="001F4D33">
      <w:pPr>
        <w:rPr>
          <w:sz w:val="24"/>
          <w:szCs w:val="24"/>
        </w:rPr>
      </w:pPr>
    </w:p>
    <w:sectPr w:rsidR="001F4D33" w:rsidRPr="000130CD" w:rsidSect="001F4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C0EC5"/>
    <w:multiLevelType w:val="multilevel"/>
    <w:tmpl w:val="AC48E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10384C"/>
    <w:multiLevelType w:val="multilevel"/>
    <w:tmpl w:val="E600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932A6D"/>
    <w:multiLevelType w:val="multilevel"/>
    <w:tmpl w:val="912E3D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F242C"/>
    <w:multiLevelType w:val="multilevel"/>
    <w:tmpl w:val="B76096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0130CD"/>
    <w:rsid w:val="000130CD"/>
    <w:rsid w:val="0011610A"/>
    <w:rsid w:val="001F4D33"/>
    <w:rsid w:val="00235F79"/>
    <w:rsid w:val="00626601"/>
    <w:rsid w:val="00662043"/>
    <w:rsid w:val="00927777"/>
    <w:rsid w:val="00A41BA1"/>
    <w:rsid w:val="00A50CF2"/>
    <w:rsid w:val="00B311B9"/>
    <w:rsid w:val="00B513DB"/>
    <w:rsid w:val="00B70928"/>
    <w:rsid w:val="00C03454"/>
    <w:rsid w:val="00C33AC4"/>
    <w:rsid w:val="00CC07CC"/>
    <w:rsid w:val="00E55315"/>
    <w:rsid w:val="00FD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33"/>
  </w:style>
  <w:style w:type="paragraph" w:styleId="1">
    <w:name w:val="heading 1"/>
    <w:basedOn w:val="a"/>
    <w:link w:val="10"/>
    <w:uiPriority w:val="9"/>
    <w:qFormat/>
    <w:rsid w:val="00013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130CD"/>
    <w:rPr>
      <w:b/>
      <w:bCs/>
    </w:rPr>
  </w:style>
  <w:style w:type="paragraph" w:customStyle="1" w:styleId="20">
    <w:name w:val="20"/>
    <w:basedOn w:val="a"/>
    <w:rsid w:val="0001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1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2</cp:revision>
  <dcterms:created xsi:type="dcterms:W3CDTF">2019-01-19T05:36:00Z</dcterms:created>
  <dcterms:modified xsi:type="dcterms:W3CDTF">2019-01-19T05:36:00Z</dcterms:modified>
</cp:coreProperties>
</file>